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B4" w:rsidRDefault="000560B4" w:rsidP="004470B1">
      <w:pPr>
        <w:pStyle w:val="a3"/>
        <w:spacing w:before="47"/>
        <w:ind w:left="0"/>
      </w:pPr>
    </w:p>
    <w:p w:rsidR="0042078B" w:rsidRPr="0042078B" w:rsidRDefault="000560B4" w:rsidP="0042078B">
      <w:pPr>
        <w:pStyle w:val="a3"/>
        <w:tabs>
          <w:tab w:val="left" w:pos="8325"/>
        </w:tabs>
        <w:spacing w:before="47"/>
        <w:ind w:left="0"/>
      </w:pPr>
      <w:r>
        <w:tab/>
      </w:r>
    </w:p>
    <w:p w:rsidR="0042078B" w:rsidRPr="0042078B" w:rsidRDefault="0042078B" w:rsidP="0042078B">
      <w:pPr>
        <w:pStyle w:val="a3"/>
        <w:tabs>
          <w:tab w:val="left" w:pos="8325"/>
        </w:tabs>
      </w:pPr>
    </w:p>
    <w:p w:rsidR="0042078B" w:rsidRPr="0042078B" w:rsidRDefault="0042078B" w:rsidP="0042078B">
      <w:pPr>
        <w:pStyle w:val="a3"/>
        <w:tabs>
          <w:tab w:val="left" w:pos="8325"/>
        </w:tabs>
      </w:pPr>
    </w:p>
    <w:p w:rsidR="0042078B" w:rsidRDefault="0042078B" w:rsidP="000560B4">
      <w:pPr>
        <w:pStyle w:val="a3"/>
        <w:tabs>
          <w:tab w:val="left" w:pos="8325"/>
        </w:tabs>
        <w:spacing w:before="47"/>
        <w:ind w:left="0"/>
      </w:pPr>
      <w:r w:rsidRPr="0042078B">
        <w:rPr>
          <w:noProof/>
          <w:lang w:eastAsia="ru-RU"/>
        </w:rPr>
        <w:drawing>
          <wp:inline distT="0" distB="0" distL="0" distR="0">
            <wp:extent cx="6692900" cy="9210940"/>
            <wp:effectExtent l="0" t="0" r="0" b="9525"/>
            <wp:docPr id="4" name="Рисунок 4" descr="C:\Users\Ирина Александровна\Desktop\2025-03-24_11-34-51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 Александровна\Desktop\2025-03-24_11-34-51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92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78B" w:rsidRDefault="0042078B" w:rsidP="000560B4">
      <w:pPr>
        <w:pStyle w:val="a3"/>
        <w:tabs>
          <w:tab w:val="left" w:pos="8325"/>
        </w:tabs>
        <w:spacing w:before="47"/>
        <w:ind w:left="0"/>
      </w:pPr>
    </w:p>
    <w:p w:rsidR="00524CAD" w:rsidRDefault="00524CAD">
      <w:pPr>
        <w:spacing w:line="352" w:lineRule="auto"/>
        <w:jc w:val="both"/>
        <w:rPr>
          <w:sz w:val="24"/>
        </w:rPr>
        <w:sectPr w:rsidR="00524CAD" w:rsidSect="0042078B">
          <w:type w:val="continuous"/>
          <w:pgSz w:w="11910" w:h="16840"/>
          <w:pgMar w:top="180" w:right="570" w:bottom="280" w:left="80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964"/>
        <w:gridCol w:w="1983"/>
        <w:gridCol w:w="2693"/>
      </w:tblGrid>
      <w:tr w:rsidR="00524CAD">
        <w:trPr>
          <w:trHeight w:val="1103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40" w:lineRule="auto"/>
              <w:ind w:left="119" w:right="105" w:firstLine="4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ind w:left="103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ind w:left="67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524CAD" w:rsidRDefault="00EC629E">
            <w:pPr>
              <w:pStyle w:val="TableParagraph"/>
              <w:spacing w:line="240" w:lineRule="auto"/>
              <w:ind w:lef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693" w:type="dxa"/>
          </w:tcPr>
          <w:p w:rsidR="00524CAD" w:rsidRDefault="00EC629E">
            <w:pPr>
              <w:pStyle w:val="TableParagraph"/>
              <w:spacing w:line="240" w:lineRule="auto"/>
              <w:ind w:left="537" w:right="529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исполнитель, соисполнители:</w:t>
            </w:r>
          </w:p>
        </w:tc>
      </w:tr>
      <w:tr w:rsidR="00524CAD">
        <w:trPr>
          <w:trHeight w:val="827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по</w:t>
            </w:r>
          </w:p>
          <w:p w:rsidR="00524CAD" w:rsidRDefault="00EC629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регионального уровней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693" w:type="dxa"/>
          </w:tcPr>
          <w:p w:rsidR="00524CAD" w:rsidRDefault="00EC62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  <w:p w:rsidR="00524CAD" w:rsidRDefault="009E118E">
            <w:pPr>
              <w:pStyle w:val="TableParagraph"/>
              <w:spacing w:line="270" w:lineRule="atLeast"/>
              <w:ind w:right="271"/>
              <w:rPr>
                <w:sz w:val="24"/>
              </w:rPr>
            </w:pPr>
            <w:r>
              <w:rPr>
                <w:spacing w:val="-2"/>
                <w:sz w:val="24"/>
              </w:rPr>
              <w:t>старший методист</w:t>
            </w:r>
          </w:p>
        </w:tc>
      </w:tr>
      <w:tr w:rsidR="00524CAD">
        <w:trPr>
          <w:trHeight w:val="3590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локальных</w:t>
            </w:r>
          </w:p>
          <w:p w:rsidR="00524CAD" w:rsidRDefault="00EC629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безопасности:</w:t>
            </w:r>
          </w:p>
          <w:p w:rsidR="00524CAD" w:rsidRDefault="00EC629E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right="588" w:firstLine="0"/>
              <w:rPr>
                <w:sz w:val="24"/>
              </w:rPr>
            </w:pPr>
            <w:r>
              <w:rPr>
                <w:sz w:val="24"/>
              </w:rPr>
              <w:t>приказа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 пожарную безопасность в ДОУ</w:t>
            </w:r>
          </w:p>
          <w:p w:rsidR="00524CAD" w:rsidRDefault="00EC629E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right="126" w:firstLine="0"/>
              <w:rPr>
                <w:sz w:val="24"/>
              </w:rPr>
            </w:pPr>
            <w:r>
              <w:rPr>
                <w:sz w:val="24"/>
              </w:rPr>
              <w:t>приказа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противопожарного режима в ДОУ;</w:t>
            </w:r>
          </w:p>
          <w:p w:rsidR="00524CAD" w:rsidRDefault="00EC629E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right="270" w:firstLine="0"/>
              <w:rPr>
                <w:sz w:val="24"/>
              </w:rPr>
            </w:pPr>
            <w:r>
              <w:rPr>
                <w:sz w:val="24"/>
              </w:rPr>
              <w:t>приказа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противопожарных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мероприятиях и назначении лиц, ответственных за</w:t>
            </w:r>
          </w:p>
          <w:p w:rsidR="00524CAD" w:rsidRDefault="00EC629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пожарную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безопасность;</w:t>
            </w:r>
          </w:p>
          <w:p w:rsidR="00524CAD" w:rsidRDefault="00EC629E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1" w:line="240" w:lineRule="auto"/>
              <w:ind w:right="68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приказа о проведении мероприятий по обучению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693" w:type="dxa"/>
          </w:tcPr>
          <w:p w:rsidR="00524CAD" w:rsidRDefault="00EC629E" w:rsidP="001E14DE">
            <w:pPr>
              <w:pStyle w:val="TableParagraph"/>
              <w:spacing w:line="240" w:lineRule="auto"/>
              <w:ind w:right="27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  <w:p w:rsidR="001E14DE" w:rsidRDefault="001E14DE" w:rsidP="001E14DE">
            <w:pPr>
              <w:pStyle w:val="TableParagraph"/>
              <w:spacing w:line="240" w:lineRule="auto"/>
              <w:ind w:right="271"/>
              <w:rPr>
                <w:sz w:val="24"/>
              </w:rPr>
            </w:pPr>
            <w:r w:rsidRPr="001E14DE">
              <w:rPr>
                <w:spacing w:val="-2"/>
                <w:sz w:val="24"/>
              </w:rPr>
              <w:t>старший методист</w:t>
            </w:r>
          </w:p>
        </w:tc>
      </w:tr>
      <w:tr w:rsidR="00524CAD">
        <w:trPr>
          <w:trHeight w:val="827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24CAD" w:rsidRDefault="00EC629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нормативными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69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524CAD">
        <w:trPr>
          <w:trHeight w:val="2208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учебному </w:t>
            </w:r>
            <w:r>
              <w:rPr>
                <w:spacing w:val="-2"/>
                <w:sz w:val="24"/>
              </w:rPr>
              <w:t>году:</w:t>
            </w:r>
          </w:p>
          <w:p w:rsidR="00524CAD" w:rsidRDefault="00EC629E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40" w:lineRule="auto"/>
              <w:ind w:right="938" w:firstLine="0"/>
              <w:rPr>
                <w:sz w:val="24"/>
              </w:rPr>
            </w:pPr>
            <w:r>
              <w:rPr>
                <w:sz w:val="24"/>
              </w:rPr>
              <w:t>заблаговременная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подвалов, складских помещений от ненужного</w:t>
            </w:r>
          </w:p>
          <w:p w:rsidR="00524CAD" w:rsidRDefault="00EC629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инвентаря,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мусора.</w:t>
            </w:r>
          </w:p>
          <w:p w:rsidR="00524CAD" w:rsidRDefault="00EC629E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70" w:lineRule="atLeast"/>
              <w:ind w:right="561" w:firstLine="0"/>
              <w:rPr>
                <w:sz w:val="24"/>
              </w:rPr>
            </w:pPr>
            <w:r>
              <w:rPr>
                <w:sz w:val="24"/>
              </w:rPr>
              <w:t>проверка наличия замков, комплектов запасных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ключей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запасным </w:t>
            </w:r>
            <w:r>
              <w:rPr>
                <w:spacing w:val="-2"/>
                <w:sz w:val="24"/>
              </w:rPr>
              <w:t>выходам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693" w:type="dxa"/>
          </w:tcPr>
          <w:p w:rsidR="00524CAD" w:rsidRDefault="00C833F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Pr="00C833F5">
              <w:rPr>
                <w:spacing w:val="-2"/>
                <w:sz w:val="24"/>
              </w:rPr>
              <w:t>тарший методист</w:t>
            </w:r>
          </w:p>
          <w:p w:rsidR="00524CAD" w:rsidRDefault="00EC629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</w:tc>
      </w:tr>
      <w:tr w:rsidR="00524CAD">
        <w:trPr>
          <w:trHeight w:val="827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этажах планов эвакуации, указателей места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огнетушителей,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телефонов.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693" w:type="dxa"/>
          </w:tcPr>
          <w:p w:rsidR="00524CAD" w:rsidRDefault="004764BD">
            <w:pPr>
              <w:pStyle w:val="TableParagraph"/>
              <w:spacing w:line="240" w:lineRule="auto"/>
              <w:rPr>
                <w:sz w:val="24"/>
              </w:rPr>
            </w:pPr>
            <w:r w:rsidRPr="004764BD">
              <w:rPr>
                <w:spacing w:val="-2"/>
                <w:sz w:val="24"/>
              </w:rPr>
              <w:t>старший методист</w:t>
            </w:r>
            <w:r w:rsidR="00EC629E">
              <w:rPr>
                <w:spacing w:val="-2"/>
                <w:sz w:val="24"/>
              </w:rPr>
              <w:t>,</w:t>
            </w:r>
          </w:p>
          <w:p w:rsidR="00524CAD" w:rsidRDefault="00EC62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</w:tc>
      </w:tr>
      <w:tr w:rsidR="00524CAD">
        <w:trPr>
          <w:trHeight w:val="1380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40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(обновление)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инструкций по пожарной безопасности и наглядной </w:t>
            </w:r>
            <w:r>
              <w:rPr>
                <w:spacing w:val="-2"/>
                <w:sz w:val="24"/>
              </w:rPr>
              <w:t>агитации.</w:t>
            </w:r>
          </w:p>
          <w:p w:rsidR="00524CAD" w:rsidRDefault="00EC629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Доведение схем и инструкций по эвакуации воспитанников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693" w:type="dxa"/>
          </w:tcPr>
          <w:p w:rsidR="0056084F" w:rsidRDefault="00EC629E">
            <w:pPr>
              <w:pStyle w:val="TableParagraph"/>
              <w:spacing w:line="240" w:lineRule="auto"/>
              <w:ind w:right="27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  <w:p w:rsidR="00524CAD" w:rsidRDefault="0056084F">
            <w:pPr>
              <w:pStyle w:val="TableParagraph"/>
              <w:spacing w:line="240" w:lineRule="auto"/>
              <w:ind w:right="271"/>
              <w:rPr>
                <w:sz w:val="24"/>
              </w:rPr>
            </w:pPr>
            <w:r w:rsidRPr="0056084F">
              <w:rPr>
                <w:spacing w:val="-2"/>
                <w:sz w:val="24"/>
              </w:rPr>
              <w:t>старший методист</w:t>
            </w:r>
            <w:r w:rsidR="00EC629E">
              <w:rPr>
                <w:spacing w:val="-2"/>
                <w:sz w:val="24"/>
              </w:rPr>
              <w:t>,</w:t>
            </w:r>
          </w:p>
          <w:p w:rsidR="00524CAD" w:rsidRDefault="00EC629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</w:tc>
      </w:tr>
      <w:tr w:rsidR="00524CAD">
        <w:trPr>
          <w:trHeight w:val="827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40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агитации по пожарной безопасности.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</w:tcPr>
          <w:p w:rsidR="00524CAD" w:rsidRDefault="00871E57">
            <w:pPr>
              <w:pStyle w:val="TableParagraph"/>
              <w:spacing w:line="240" w:lineRule="auto"/>
              <w:rPr>
                <w:sz w:val="24"/>
              </w:rPr>
            </w:pPr>
            <w:r w:rsidRPr="00871E57">
              <w:rPr>
                <w:spacing w:val="-2"/>
                <w:sz w:val="24"/>
              </w:rPr>
              <w:t>старший методист</w:t>
            </w:r>
            <w:r w:rsidR="00EC629E">
              <w:rPr>
                <w:spacing w:val="-2"/>
                <w:sz w:val="24"/>
              </w:rPr>
              <w:t>,</w:t>
            </w:r>
          </w:p>
          <w:p w:rsidR="00524CAD" w:rsidRDefault="00EC62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</w:tc>
      </w:tr>
      <w:tr w:rsidR="00524CAD">
        <w:trPr>
          <w:trHeight w:val="3312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безопасности:</w:t>
            </w:r>
          </w:p>
          <w:p w:rsidR="00524CAD" w:rsidRDefault="00EC629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ind w:right="581" w:firstLine="0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замечаний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предписаниям пожарного надзора;</w:t>
            </w:r>
          </w:p>
          <w:p w:rsidR="00524CAD" w:rsidRDefault="00EC629E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  <w:tab w:val="left" w:pos="4755"/>
              </w:tabs>
              <w:spacing w:line="240" w:lineRule="auto"/>
              <w:ind w:right="116" w:firstLine="0"/>
              <w:rPr>
                <w:sz w:val="24"/>
              </w:rPr>
            </w:pPr>
            <w:r>
              <w:rPr>
                <w:sz w:val="24"/>
              </w:rPr>
              <w:t>соблюдение противопожарного режима;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соблюдение правил пожарной безопасности</w:t>
            </w:r>
          </w:p>
          <w:p w:rsidR="00524CAD" w:rsidRDefault="00EC629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2"/>
                <w:sz w:val="24"/>
              </w:rPr>
              <w:t xml:space="preserve"> мероприятий;</w:t>
            </w:r>
          </w:p>
          <w:p w:rsidR="00524CAD" w:rsidRDefault="00EC629E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40" w:lineRule="auto"/>
              <w:ind w:left="246" w:hanging="13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территории;</w:t>
            </w:r>
          </w:p>
          <w:p w:rsidR="00524CAD" w:rsidRDefault="00EC629E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40" w:lineRule="auto"/>
              <w:ind w:right="685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путей эвакуации;</w:t>
            </w:r>
          </w:p>
          <w:p w:rsidR="00524CAD" w:rsidRDefault="00EC629E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40" w:lineRule="auto"/>
              <w:ind w:left="246" w:hanging="13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электроустановок;</w:t>
            </w:r>
          </w:p>
          <w:p w:rsidR="00524CAD" w:rsidRDefault="00EC629E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2"/>
                <w:sz w:val="24"/>
              </w:rPr>
              <w:t xml:space="preserve"> противопожарного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</w:tcPr>
          <w:p w:rsidR="00524CAD" w:rsidRDefault="00871E57" w:rsidP="00871E57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Pr="00871E57">
              <w:rPr>
                <w:spacing w:val="-2"/>
                <w:sz w:val="24"/>
              </w:rPr>
              <w:t>старший методист</w:t>
            </w:r>
          </w:p>
          <w:p w:rsidR="00524CAD" w:rsidRDefault="00EC629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</w:tc>
      </w:tr>
    </w:tbl>
    <w:p w:rsidR="00524CAD" w:rsidRDefault="00524CAD">
      <w:pPr>
        <w:rPr>
          <w:sz w:val="24"/>
        </w:rPr>
        <w:sectPr w:rsidR="00524CAD">
          <w:pgSz w:w="11910" w:h="16840"/>
          <w:pgMar w:top="1080" w:right="300" w:bottom="280" w:left="800" w:header="720" w:footer="720" w:gutter="0"/>
          <w:cols w:space="720"/>
        </w:sectPr>
      </w:pPr>
    </w:p>
    <w:p w:rsidR="00524CAD" w:rsidRDefault="00524CAD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964"/>
        <w:gridCol w:w="1983"/>
        <w:gridCol w:w="2693"/>
      </w:tblGrid>
      <w:tr w:rsidR="00524CAD">
        <w:trPr>
          <w:trHeight w:val="1104"/>
        </w:trPr>
        <w:tc>
          <w:tcPr>
            <w:tcW w:w="566" w:type="dxa"/>
          </w:tcPr>
          <w:p w:rsidR="00524CAD" w:rsidRDefault="00524CAD">
            <w:pPr>
              <w:pStyle w:val="TableParagraph"/>
              <w:spacing w:line="240" w:lineRule="auto"/>
              <w:ind w:left="0"/>
            </w:pP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водоснабжения;</w:t>
            </w:r>
          </w:p>
          <w:p w:rsidR="00524CAD" w:rsidRDefault="00EC629E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40" w:lineRule="auto"/>
              <w:ind w:right="466" w:firstLine="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пожаротушения;</w:t>
            </w:r>
          </w:p>
          <w:p w:rsidR="00524CAD" w:rsidRDefault="00EC629E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сигнализации.</w:t>
            </w:r>
          </w:p>
        </w:tc>
        <w:tc>
          <w:tcPr>
            <w:tcW w:w="1983" w:type="dxa"/>
          </w:tcPr>
          <w:p w:rsidR="00524CAD" w:rsidRDefault="00524CAD">
            <w:pPr>
              <w:pStyle w:val="TableParagraph"/>
              <w:spacing w:line="240" w:lineRule="auto"/>
              <w:ind w:left="0"/>
            </w:pPr>
          </w:p>
        </w:tc>
        <w:tc>
          <w:tcPr>
            <w:tcW w:w="2693" w:type="dxa"/>
          </w:tcPr>
          <w:p w:rsidR="00524CAD" w:rsidRDefault="00524CAD">
            <w:pPr>
              <w:pStyle w:val="TableParagraph"/>
              <w:spacing w:line="240" w:lineRule="auto"/>
              <w:ind w:left="0"/>
            </w:pPr>
          </w:p>
        </w:tc>
      </w:tr>
      <w:tr w:rsidR="00524CAD">
        <w:trPr>
          <w:trHeight w:val="1379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исправности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освещения, электрических розеток, выключателей, техническое обслуживание электросетей,</w:t>
            </w:r>
          </w:p>
          <w:p w:rsidR="00524CAD" w:rsidRDefault="00EC629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электрооборудования,</w:t>
            </w:r>
          </w:p>
          <w:p w:rsidR="00524CAD" w:rsidRDefault="00EC629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осветительных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электросистем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693" w:type="dxa"/>
          </w:tcPr>
          <w:p w:rsidR="00524CAD" w:rsidRDefault="00EC62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</w:tc>
      </w:tr>
      <w:tr w:rsidR="00524CAD">
        <w:trPr>
          <w:trHeight w:val="554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противопожарного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режима.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693" w:type="dxa"/>
          </w:tcPr>
          <w:p w:rsidR="00524CAD" w:rsidRDefault="00EC62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</w:tc>
      </w:tr>
      <w:tr w:rsidR="00524CAD">
        <w:trPr>
          <w:trHeight w:val="1103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40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устранению выявленных нарушений, усиление контроля за выполнением противопожарных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524CAD" w:rsidRDefault="00EC629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69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</w:tc>
      </w:tr>
      <w:tr w:rsidR="00524CAD">
        <w:trPr>
          <w:trHeight w:val="1655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осмотров территории по обеспечению</w:t>
            </w:r>
          </w:p>
          <w:p w:rsidR="00524CAD" w:rsidRDefault="00EC629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пожаробезопасной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обстановки</w:t>
            </w:r>
          </w:p>
          <w:p w:rsidR="00524CAD" w:rsidRDefault="00EC629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(захламленность,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костров,</w:t>
            </w:r>
          </w:p>
          <w:p w:rsidR="00524CAD" w:rsidRDefault="00EC629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складирование строительных материалов на участках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прилегающих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сооружениям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ДОУ)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69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</w:tc>
      </w:tr>
      <w:tr w:rsidR="00524CAD">
        <w:trPr>
          <w:trHeight w:val="827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внутренних</w:t>
            </w:r>
          </w:p>
          <w:p w:rsidR="00524CAD" w:rsidRDefault="00EC629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пожарных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водоотдачу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перекаткой на новую складку рукавов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693" w:type="dxa"/>
          </w:tcPr>
          <w:p w:rsidR="00524CAD" w:rsidRDefault="00EC629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Соответствующая организация</w:t>
            </w:r>
          </w:p>
        </w:tc>
      </w:tr>
      <w:tr w:rsidR="00524CAD">
        <w:trPr>
          <w:trHeight w:val="551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изоляции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заземления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524CAD" w:rsidRDefault="00EC62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договору</w:t>
            </w:r>
          </w:p>
        </w:tc>
        <w:tc>
          <w:tcPr>
            <w:tcW w:w="269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Соответствующая</w:t>
            </w:r>
          </w:p>
          <w:p w:rsidR="00524CAD" w:rsidRDefault="00EC62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</w:tc>
      </w:tr>
      <w:tr w:rsidR="00524CAD">
        <w:trPr>
          <w:trHeight w:val="827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исправности</w:t>
            </w:r>
          </w:p>
          <w:p w:rsidR="00524CAD" w:rsidRDefault="00EC629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(технического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огнетушителей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693" w:type="dxa"/>
          </w:tcPr>
          <w:p w:rsidR="00524CAD" w:rsidRDefault="00EC629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ПБ </w:t>
            </w:r>
            <w:r>
              <w:rPr>
                <w:spacing w:val="-2"/>
                <w:sz w:val="24"/>
              </w:rPr>
              <w:t>Соответствующая</w:t>
            </w:r>
          </w:p>
          <w:p w:rsidR="00524CAD" w:rsidRDefault="00EC62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</w:tc>
      </w:tr>
      <w:tr w:rsidR="00524CAD">
        <w:trPr>
          <w:trHeight w:val="275"/>
        </w:trPr>
        <w:tc>
          <w:tcPr>
            <w:tcW w:w="566" w:type="dxa"/>
          </w:tcPr>
          <w:p w:rsidR="00524CAD" w:rsidRDefault="00524CA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640" w:type="dxa"/>
            <w:gridSpan w:val="3"/>
          </w:tcPr>
          <w:p w:rsidR="00524CAD" w:rsidRDefault="00EC62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  <w:r>
              <w:rPr>
                <w:b/>
                <w:spacing w:val="-5"/>
                <w:sz w:val="24"/>
              </w:rPr>
              <w:t xml:space="preserve"> ДОУ</w:t>
            </w:r>
          </w:p>
        </w:tc>
      </w:tr>
      <w:tr w:rsidR="00524CAD">
        <w:trPr>
          <w:trHeight w:val="1382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40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на административных совещаниях, педагогических советах состояния пожарной безопасности в ДОУ и принятие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первоочередных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усилению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противопожарного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режима.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</w:p>
          <w:p w:rsidR="00524CAD" w:rsidRDefault="00EC629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2693" w:type="dxa"/>
          </w:tcPr>
          <w:p w:rsidR="001A51CA" w:rsidRDefault="00EC629E">
            <w:pPr>
              <w:pStyle w:val="TableParagraph"/>
              <w:spacing w:line="240" w:lineRule="auto"/>
              <w:ind w:right="27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  <w:p w:rsidR="00524CAD" w:rsidRDefault="001A51CA">
            <w:pPr>
              <w:pStyle w:val="TableParagraph"/>
              <w:spacing w:line="240" w:lineRule="auto"/>
              <w:ind w:right="271"/>
              <w:rPr>
                <w:sz w:val="24"/>
              </w:rPr>
            </w:pPr>
            <w:r w:rsidRPr="001A51CA">
              <w:rPr>
                <w:spacing w:val="-2"/>
                <w:sz w:val="24"/>
              </w:rPr>
              <w:t>старший методист</w:t>
            </w:r>
            <w:r w:rsidR="00EC629E">
              <w:rPr>
                <w:spacing w:val="-2"/>
                <w:sz w:val="24"/>
              </w:rPr>
              <w:t>,</w:t>
            </w:r>
          </w:p>
          <w:p w:rsidR="00524CAD" w:rsidRDefault="00EC629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</w:tc>
      </w:tr>
      <w:tr w:rsidR="00524CAD">
        <w:trPr>
          <w:trHeight w:val="828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tabs>
                <w:tab w:val="left" w:pos="1976"/>
                <w:tab w:val="left" w:pos="2708"/>
                <w:tab w:val="left" w:pos="3891"/>
              </w:tabs>
              <w:spacing w:line="240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собрании </w:t>
            </w:r>
            <w:r>
              <w:rPr>
                <w:sz w:val="24"/>
              </w:rPr>
              <w:t>коллективного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пожарной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69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524CAD">
        <w:trPr>
          <w:trHeight w:val="1103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40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обучения и проверки знаний требований пожарной безопасности работников детского сада.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</w:tcPr>
          <w:p w:rsidR="001A51CA" w:rsidRDefault="00EC629E">
            <w:pPr>
              <w:pStyle w:val="TableParagraph"/>
              <w:spacing w:line="240" w:lineRule="auto"/>
              <w:ind w:right="27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</w:t>
            </w:r>
            <w:r w:rsidR="001A51CA">
              <w:rPr>
                <w:spacing w:val="-2"/>
                <w:sz w:val="24"/>
              </w:rPr>
              <w:t>едующий,</w:t>
            </w:r>
            <w:r w:rsidR="001A51CA" w:rsidRPr="001A51CA">
              <w:rPr>
                <w:spacing w:val="-2"/>
                <w:sz w:val="24"/>
              </w:rPr>
              <w:t xml:space="preserve"> </w:t>
            </w:r>
          </w:p>
          <w:p w:rsidR="00524CAD" w:rsidRDefault="001A51CA">
            <w:pPr>
              <w:pStyle w:val="TableParagraph"/>
              <w:spacing w:line="240" w:lineRule="auto"/>
              <w:ind w:right="271"/>
              <w:rPr>
                <w:sz w:val="24"/>
              </w:rPr>
            </w:pPr>
            <w:r w:rsidRPr="001A51CA">
              <w:rPr>
                <w:spacing w:val="-2"/>
                <w:sz w:val="24"/>
              </w:rPr>
              <w:t xml:space="preserve">старший </w:t>
            </w:r>
            <w:proofErr w:type="gramStart"/>
            <w:r w:rsidRPr="001A51CA">
              <w:rPr>
                <w:spacing w:val="-2"/>
                <w:sz w:val="24"/>
              </w:rPr>
              <w:t>методист</w:t>
            </w:r>
            <w:r>
              <w:rPr>
                <w:spacing w:val="-2"/>
                <w:sz w:val="24"/>
              </w:rPr>
              <w:t xml:space="preserve"> </w:t>
            </w:r>
            <w:r w:rsidR="00EC629E">
              <w:rPr>
                <w:spacing w:val="-2"/>
                <w:sz w:val="24"/>
              </w:rPr>
              <w:t>,</w:t>
            </w:r>
            <w:proofErr w:type="gramEnd"/>
          </w:p>
          <w:p w:rsidR="00524CAD" w:rsidRDefault="00EC62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</w:tc>
      </w:tr>
      <w:tr w:rsidR="00524CAD">
        <w:trPr>
          <w:trHeight w:val="1931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4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 вводных инструктажей с вновь принятыми сотрудниками.</w:t>
            </w:r>
          </w:p>
          <w:p w:rsidR="00524CAD" w:rsidRDefault="00EC629E">
            <w:pPr>
              <w:pStyle w:val="TableParagraph"/>
              <w:spacing w:line="24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повторного противопожарного инструктажа на рабочем месте 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работниками.</w:t>
            </w:r>
          </w:p>
          <w:p w:rsidR="00524CAD" w:rsidRDefault="00EC629E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текущих противопожарных </w:t>
            </w:r>
            <w:r>
              <w:rPr>
                <w:spacing w:val="-2"/>
                <w:sz w:val="24"/>
              </w:rPr>
              <w:t>инструктажей.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524CAD" w:rsidRDefault="00EC629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69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</w:tc>
      </w:tr>
      <w:tr w:rsidR="00524CAD">
        <w:trPr>
          <w:trHeight w:val="828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Инструктажи с работниками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проведении массовых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(осенние,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новогодние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утренники,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т.п.)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</w:tc>
      </w:tr>
      <w:tr w:rsidR="00524CAD">
        <w:trPr>
          <w:trHeight w:val="1103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плана эвакуации в случае возникновения пожара.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spacing w:line="240" w:lineRule="auto"/>
              <w:ind w:right="957"/>
              <w:rPr>
                <w:sz w:val="24"/>
              </w:rPr>
            </w:pPr>
            <w:r>
              <w:rPr>
                <w:spacing w:val="-2"/>
                <w:sz w:val="24"/>
              </w:rPr>
              <w:t>согласно графика</w:t>
            </w:r>
          </w:p>
          <w:p w:rsidR="00524CAD" w:rsidRDefault="00EC629E">
            <w:pPr>
              <w:pStyle w:val="TableParagraph"/>
              <w:tabs>
                <w:tab w:val="left" w:pos="159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тренировок.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реже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69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</w:tc>
      </w:tr>
    </w:tbl>
    <w:p w:rsidR="00524CAD" w:rsidRDefault="00524CAD">
      <w:pPr>
        <w:rPr>
          <w:sz w:val="24"/>
        </w:rPr>
        <w:sectPr w:rsidR="00524CAD">
          <w:pgSz w:w="11910" w:h="16840"/>
          <w:pgMar w:top="520" w:right="300" w:bottom="280" w:left="800" w:header="720" w:footer="720" w:gutter="0"/>
          <w:cols w:space="720"/>
        </w:sectPr>
      </w:pPr>
    </w:p>
    <w:p w:rsidR="00524CAD" w:rsidRDefault="00524CAD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964"/>
        <w:gridCol w:w="1983"/>
        <w:gridCol w:w="2693"/>
      </w:tblGrid>
      <w:tr w:rsidR="00524CAD">
        <w:trPr>
          <w:trHeight w:val="275"/>
        </w:trPr>
        <w:tc>
          <w:tcPr>
            <w:tcW w:w="566" w:type="dxa"/>
          </w:tcPr>
          <w:p w:rsidR="00524CAD" w:rsidRDefault="00524CA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64" w:type="dxa"/>
          </w:tcPr>
          <w:p w:rsidR="00524CAD" w:rsidRDefault="00524CA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693" w:type="dxa"/>
          </w:tcPr>
          <w:p w:rsidR="00524CAD" w:rsidRDefault="00524CA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24CAD">
        <w:trPr>
          <w:trHeight w:val="554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2693" w:type="dxa"/>
          </w:tcPr>
          <w:p w:rsidR="001A51CA" w:rsidRDefault="001A51CA">
            <w:pPr>
              <w:pStyle w:val="TableParagraph"/>
              <w:spacing w:line="270" w:lineRule="exact"/>
              <w:rPr>
                <w:sz w:val="24"/>
              </w:rPr>
            </w:pPr>
          </w:p>
          <w:p w:rsidR="00524CAD" w:rsidRDefault="001A51CA">
            <w:pPr>
              <w:pStyle w:val="TableParagraph"/>
              <w:spacing w:line="270" w:lineRule="exact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  <w:r w:rsidR="00EC629E">
              <w:rPr>
                <w:spacing w:val="-2"/>
                <w:sz w:val="24"/>
              </w:rPr>
              <w:t>,</w:t>
            </w:r>
          </w:p>
          <w:p w:rsidR="00524CAD" w:rsidRDefault="00EC62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</w:tc>
      </w:tr>
      <w:tr w:rsidR="00524CAD">
        <w:trPr>
          <w:trHeight w:val="552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tabs>
                <w:tab w:val="left" w:pos="1235"/>
                <w:tab w:val="left" w:pos="1645"/>
                <w:tab w:val="left" w:pos="3281"/>
                <w:tab w:val="left" w:pos="3835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Встреча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инспектором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693" w:type="dxa"/>
          </w:tcPr>
          <w:p w:rsidR="00524CAD" w:rsidRDefault="005B44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методист </w:t>
            </w:r>
          </w:p>
        </w:tc>
      </w:tr>
      <w:tr w:rsidR="00524CAD">
        <w:trPr>
          <w:trHeight w:val="275"/>
        </w:trPr>
        <w:tc>
          <w:tcPr>
            <w:tcW w:w="566" w:type="dxa"/>
          </w:tcPr>
          <w:p w:rsidR="00524CAD" w:rsidRDefault="00524CA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640" w:type="dxa"/>
            <w:gridSpan w:val="3"/>
          </w:tcPr>
          <w:p w:rsidR="00524CAD" w:rsidRDefault="00EC629E">
            <w:pPr>
              <w:pStyle w:val="TableParagraph"/>
              <w:spacing w:line="256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педагогами</w:t>
            </w:r>
          </w:p>
        </w:tc>
      </w:tr>
      <w:tr w:rsidR="00524CAD">
        <w:trPr>
          <w:trHeight w:val="827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tabs>
                <w:tab w:val="left" w:pos="1781"/>
                <w:tab w:val="left" w:pos="2248"/>
                <w:tab w:val="left" w:pos="2965"/>
                <w:tab w:val="left" w:pos="3697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обеспечить</w:t>
            </w:r>
          </w:p>
          <w:p w:rsidR="00524CAD" w:rsidRDefault="00EC629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безопасность и здоровый образ жизни нашим </w:t>
            </w:r>
            <w:r>
              <w:rPr>
                <w:spacing w:val="-2"/>
                <w:sz w:val="24"/>
              </w:rPr>
              <w:t>детям»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</w:p>
        </w:tc>
      </w:tr>
      <w:tr w:rsidR="00524CAD">
        <w:trPr>
          <w:trHeight w:val="551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пожарной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</w:p>
        </w:tc>
      </w:tr>
      <w:tr w:rsidR="00524CAD">
        <w:trPr>
          <w:trHeight w:val="551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tabs>
                <w:tab w:val="left" w:pos="1926"/>
                <w:tab w:val="left" w:pos="3094"/>
                <w:tab w:val="left" w:pos="3835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уголка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</w:p>
        </w:tc>
      </w:tr>
      <w:tr w:rsidR="00524CAD">
        <w:trPr>
          <w:trHeight w:val="552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утренников»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</w:p>
        </w:tc>
      </w:tr>
      <w:tr w:rsidR="00524CAD">
        <w:trPr>
          <w:trHeight w:val="554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Проектная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деятельность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«Чтобы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было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беды»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spacing w:line="270" w:lineRule="exact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</w:p>
        </w:tc>
      </w:tr>
      <w:tr w:rsidR="00524CAD">
        <w:trPr>
          <w:trHeight w:val="827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tabs>
                <w:tab w:val="left" w:pos="1647"/>
                <w:tab w:val="left" w:pos="1949"/>
                <w:tab w:val="left" w:pos="3240"/>
                <w:tab w:val="left" w:pos="3311"/>
                <w:tab w:val="left" w:pos="3666"/>
                <w:tab w:val="left" w:pos="3835"/>
              </w:tabs>
              <w:spacing w:line="240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 родительского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</w:p>
        </w:tc>
      </w:tr>
      <w:tr w:rsidR="00524CAD">
        <w:trPr>
          <w:trHeight w:val="551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саду»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</w:p>
        </w:tc>
      </w:tr>
      <w:tr w:rsidR="00524CAD">
        <w:trPr>
          <w:trHeight w:val="827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tabs>
                <w:tab w:val="left" w:pos="1530"/>
                <w:tab w:val="left" w:pos="1741"/>
                <w:tab w:val="left" w:pos="2132"/>
                <w:tab w:val="left" w:pos="2387"/>
                <w:tab w:val="left" w:pos="2978"/>
                <w:tab w:val="left" w:pos="4265"/>
              </w:tabs>
              <w:spacing w:line="240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основ </w:t>
            </w:r>
            <w:r>
              <w:rPr>
                <w:spacing w:val="-2"/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подготовительной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группы»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</w:p>
        </w:tc>
      </w:tr>
      <w:tr w:rsidR="00524CAD">
        <w:trPr>
          <w:trHeight w:val="551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</w:p>
        </w:tc>
      </w:tr>
      <w:tr w:rsidR="00524CAD">
        <w:trPr>
          <w:trHeight w:val="275"/>
        </w:trPr>
        <w:tc>
          <w:tcPr>
            <w:tcW w:w="566" w:type="dxa"/>
          </w:tcPr>
          <w:p w:rsidR="00524CAD" w:rsidRDefault="00524CA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640" w:type="dxa"/>
            <w:gridSpan w:val="3"/>
          </w:tcPr>
          <w:p w:rsidR="00524CAD" w:rsidRDefault="00EC629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524CAD">
        <w:trPr>
          <w:trHeight w:val="551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tabs>
                <w:tab w:val="left" w:pos="3148"/>
                <w:tab w:val="left" w:pos="4580"/>
              </w:tabs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Анкетирование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родителей</w:t>
            </w:r>
            <w:proofErr w:type="gramEnd"/>
            <w:r>
              <w:rPr>
                <w:sz w:val="24"/>
              </w:rPr>
              <w:tab/>
              <w:t>«Знаете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вы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безопасности?»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  <w:r w:rsidR="00EC629E">
              <w:rPr>
                <w:spacing w:val="-2"/>
                <w:sz w:val="24"/>
              </w:rPr>
              <w:t>,</w:t>
            </w:r>
          </w:p>
          <w:p w:rsidR="00524CAD" w:rsidRDefault="00EC62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24CAD">
        <w:trPr>
          <w:trHeight w:val="554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93" w:type="dxa"/>
          </w:tcPr>
          <w:p w:rsidR="00524CAD" w:rsidRDefault="00EC62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24CAD">
        <w:trPr>
          <w:trHeight w:val="2484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40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Оформление уголков пожарной безопасности в групповых помещениях.</w:t>
            </w:r>
          </w:p>
          <w:p w:rsidR="00524CAD" w:rsidRDefault="00EC629E">
            <w:pPr>
              <w:pStyle w:val="TableParagraph"/>
              <w:spacing w:line="240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дидактических игр, наглядных пособий для изучения правил пожарной безопасности с воспитанниками.</w:t>
            </w:r>
          </w:p>
          <w:p w:rsidR="00524CAD" w:rsidRDefault="00EC629E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родителями (законными представителями) воспитанников по закреплению и соблюдению правил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 дома.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spacing w:line="240" w:lineRule="auto"/>
              <w:ind w:right="271"/>
              <w:rPr>
                <w:sz w:val="24"/>
              </w:rPr>
            </w:pPr>
            <w:r w:rsidRPr="001A51CA">
              <w:rPr>
                <w:sz w:val="24"/>
              </w:rPr>
              <w:t xml:space="preserve">старший </w:t>
            </w:r>
            <w:r w:rsidR="0031382E" w:rsidRPr="001A51CA">
              <w:rPr>
                <w:sz w:val="24"/>
              </w:rPr>
              <w:t>методист, воспитатели</w:t>
            </w:r>
          </w:p>
        </w:tc>
      </w:tr>
      <w:tr w:rsidR="00524CAD">
        <w:trPr>
          <w:trHeight w:val="275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93" w:type="dxa"/>
          </w:tcPr>
          <w:p w:rsidR="00524CAD" w:rsidRDefault="00EC62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24CAD">
        <w:trPr>
          <w:trHeight w:val="827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tabs>
                <w:tab w:val="left" w:pos="1782"/>
                <w:tab w:val="left" w:pos="2261"/>
                <w:tab w:val="left" w:pos="3789"/>
              </w:tabs>
              <w:spacing w:line="240" w:lineRule="auto"/>
              <w:ind w:left="108" w:right="10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конкурсов </w:t>
            </w:r>
            <w:r>
              <w:rPr>
                <w:sz w:val="24"/>
              </w:rPr>
              <w:t>рисунков,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викторин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пожарной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</w:p>
        </w:tc>
      </w:tr>
      <w:tr w:rsidR="00524CAD">
        <w:trPr>
          <w:trHeight w:val="827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семейного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противопожарную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тематику.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spacing w:line="240" w:lineRule="auto"/>
              <w:ind w:right="271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  <w:r w:rsidR="00EC629E">
              <w:rPr>
                <w:sz w:val="24"/>
              </w:rPr>
              <w:t xml:space="preserve">, </w:t>
            </w:r>
            <w:r w:rsidR="00EC629E">
              <w:rPr>
                <w:spacing w:val="-2"/>
                <w:sz w:val="24"/>
              </w:rPr>
              <w:t>воспитатели</w:t>
            </w:r>
          </w:p>
        </w:tc>
      </w:tr>
      <w:tr w:rsidR="00524CAD">
        <w:trPr>
          <w:trHeight w:val="551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«Огонь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судья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беспечности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людей»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9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24CAD">
        <w:trPr>
          <w:trHeight w:val="551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tabs>
                <w:tab w:val="left" w:pos="1843"/>
                <w:tab w:val="left" w:pos="2973"/>
                <w:tab w:val="left" w:pos="4077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«Первая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(ожоги,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травмы)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9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524CAD">
        <w:trPr>
          <w:trHeight w:val="1106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охраны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93" w:type="dxa"/>
          </w:tcPr>
          <w:p w:rsidR="00524CAD" w:rsidRDefault="00EC629E">
            <w:pPr>
              <w:pStyle w:val="TableParagraph"/>
              <w:spacing w:line="240" w:lineRule="auto"/>
              <w:ind w:right="271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заместитель заведующего</w:t>
            </w:r>
          </w:p>
          <w:p w:rsidR="00524CAD" w:rsidRDefault="001A51CA">
            <w:pPr>
              <w:pStyle w:val="TableParagraph"/>
              <w:spacing w:line="264" w:lineRule="exact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</w:p>
        </w:tc>
      </w:tr>
    </w:tbl>
    <w:p w:rsidR="00524CAD" w:rsidRDefault="00524CAD">
      <w:pPr>
        <w:spacing w:line="264" w:lineRule="exact"/>
        <w:rPr>
          <w:sz w:val="24"/>
        </w:rPr>
        <w:sectPr w:rsidR="00524CAD">
          <w:pgSz w:w="11910" w:h="16840"/>
          <w:pgMar w:top="520" w:right="300" w:bottom="280" w:left="800" w:header="720" w:footer="720" w:gutter="0"/>
          <w:cols w:space="720"/>
        </w:sectPr>
      </w:pPr>
    </w:p>
    <w:p w:rsidR="00524CAD" w:rsidRDefault="00524CAD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964"/>
        <w:gridCol w:w="1983"/>
        <w:gridCol w:w="2693"/>
      </w:tblGrid>
      <w:tr w:rsidR="00524CAD">
        <w:trPr>
          <w:trHeight w:val="551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нужно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природе?»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  <w:r w:rsidR="00EC629E">
              <w:rPr>
                <w:spacing w:val="-2"/>
                <w:sz w:val="24"/>
              </w:rPr>
              <w:t>,</w:t>
            </w:r>
          </w:p>
          <w:p w:rsidR="00524CAD" w:rsidRDefault="00EC62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24CAD">
        <w:trPr>
          <w:trHeight w:val="277"/>
        </w:trPr>
        <w:tc>
          <w:tcPr>
            <w:tcW w:w="566" w:type="dxa"/>
          </w:tcPr>
          <w:p w:rsidR="00524CAD" w:rsidRDefault="00524CA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640" w:type="dxa"/>
            <w:gridSpan w:val="3"/>
          </w:tcPr>
          <w:p w:rsidR="00524CAD" w:rsidRDefault="00EC629E">
            <w:pPr>
              <w:pStyle w:val="TableParagraph"/>
              <w:spacing w:line="258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детьми</w:t>
            </w:r>
          </w:p>
        </w:tc>
      </w:tr>
      <w:tr w:rsidR="00524CAD">
        <w:trPr>
          <w:trHeight w:val="827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«Пути</w:t>
            </w:r>
          </w:p>
          <w:p w:rsidR="00524CAD" w:rsidRDefault="00EC629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эвакуации»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(старшие,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подготовительные </w:t>
            </w: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spacing w:line="240" w:lineRule="auto"/>
              <w:ind w:right="274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  <w:r w:rsidR="00EC629E">
              <w:rPr>
                <w:sz w:val="24"/>
              </w:rPr>
              <w:t xml:space="preserve">, </w:t>
            </w:r>
            <w:r w:rsidR="00EC629E">
              <w:rPr>
                <w:spacing w:val="-2"/>
                <w:sz w:val="24"/>
              </w:rPr>
              <w:t>воспитатели</w:t>
            </w:r>
          </w:p>
        </w:tc>
      </w:tr>
      <w:tr w:rsidR="00524CAD">
        <w:trPr>
          <w:trHeight w:val="1103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40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Беседы - инструктажи о правилах пожарной безопасности и поведению в случае </w:t>
            </w:r>
            <w:proofErr w:type="gramStart"/>
            <w:r>
              <w:rPr>
                <w:sz w:val="24"/>
              </w:rPr>
              <w:t>возникновения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пожара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соответствии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возрастной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группой)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spacing w:line="240" w:lineRule="auto"/>
              <w:ind w:right="274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  <w:r w:rsidR="00EC629E">
              <w:rPr>
                <w:sz w:val="24"/>
              </w:rPr>
              <w:t xml:space="preserve">, </w:t>
            </w:r>
            <w:r w:rsidR="00EC629E">
              <w:rPr>
                <w:spacing w:val="-2"/>
                <w:sz w:val="24"/>
              </w:rPr>
              <w:t>воспитатели</w:t>
            </w:r>
          </w:p>
        </w:tc>
      </w:tr>
      <w:tr w:rsidR="00524CAD">
        <w:trPr>
          <w:trHeight w:val="1380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40" w:lineRule="auto"/>
              <w:ind w:left="108" w:right="475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оставила сушить белье над плитой», «Папа оставил кастрюлю на плите», «Бабушка забыла</w:t>
            </w:r>
          </w:p>
          <w:p w:rsidR="00524CAD" w:rsidRDefault="00EC629E">
            <w:pPr>
              <w:pStyle w:val="TableParagraph"/>
              <w:spacing w:line="240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выключить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утюг»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(старшие,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spacing w:line="240" w:lineRule="auto"/>
              <w:ind w:right="274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  <w:r w:rsidR="00EC629E">
              <w:rPr>
                <w:sz w:val="24"/>
              </w:rPr>
              <w:t xml:space="preserve">, </w:t>
            </w:r>
            <w:r w:rsidR="00EC629E">
              <w:rPr>
                <w:spacing w:val="-2"/>
                <w:sz w:val="24"/>
              </w:rPr>
              <w:t>воспитатели</w:t>
            </w:r>
          </w:p>
        </w:tc>
      </w:tr>
      <w:tr w:rsidR="00524CAD">
        <w:trPr>
          <w:trHeight w:val="551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пожарные»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(старшие,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  <w:r w:rsidR="00EC629E">
              <w:rPr>
                <w:spacing w:val="-2"/>
                <w:sz w:val="24"/>
              </w:rPr>
              <w:t>,</w:t>
            </w:r>
          </w:p>
          <w:p w:rsidR="00524CAD" w:rsidRDefault="00EC62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инструкторы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524CAD">
        <w:trPr>
          <w:trHeight w:val="827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«Малышам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огне»</w:t>
            </w:r>
          </w:p>
          <w:p w:rsidR="00524CAD" w:rsidRDefault="00EC629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группы)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spacing w:line="240" w:lineRule="auto"/>
              <w:ind w:right="274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  <w:r w:rsidR="00EC629E">
              <w:rPr>
                <w:sz w:val="24"/>
              </w:rPr>
              <w:t xml:space="preserve">, </w:t>
            </w:r>
            <w:r w:rsidR="00EC629E">
              <w:rPr>
                <w:spacing w:val="-2"/>
                <w:sz w:val="24"/>
              </w:rPr>
              <w:t>музыкальные</w:t>
            </w:r>
          </w:p>
          <w:p w:rsidR="00524CAD" w:rsidRDefault="00EC62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24CAD">
        <w:trPr>
          <w:trHeight w:val="827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 «Пожарный – героическая профессия».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(старшие,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spacing w:line="240" w:lineRule="auto"/>
              <w:ind w:right="274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  <w:r w:rsidR="00EC629E">
              <w:rPr>
                <w:sz w:val="24"/>
              </w:rPr>
              <w:t xml:space="preserve">, </w:t>
            </w:r>
            <w:r w:rsidR="00EC629E">
              <w:rPr>
                <w:spacing w:val="-2"/>
                <w:sz w:val="24"/>
              </w:rPr>
              <w:t>музыкальные</w:t>
            </w:r>
          </w:p>
          <w:p w:rsidR="00524CAD" w:rsidRDefault="00EC62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24CAD">
        <w:trPr>
          <w:trHeight w:val="554"/>
        </w:trPr>
        <w:tc>
          <w:tcPr>
            <w:tcW w:w="566" w:type="dxa"/>
          </w:tcPr>
          <w:p w:rsidR="00524CAD" w:rsidRDefault="00EC629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пожар»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(старшие,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93" w:type="dxa"/>
          </w:tcPr>
          <w:p w:rsidR="00524CAD" w:rsidRDefault="00524CA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24CAD">
        <w:trPr>
          <w:trHeight w:val="1655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«Горит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горит»,</w:t>
            </w:r>
          </w:p>
          <w:p w:rsidR="00524CAD" w:rsidRDefault="00EC629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«Доскажи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словечко», </w:t>
            </w:r>
            <w:r>
              <w:rPr>
                <w:spacing w:val="-2"/>
                <w:sz w:val="24"/>
              </w:rPr>
              <w:t>«Средства</w:t>
            </w:r>
          </w:p>
          <w:p w:rsidR="00524CAD" w:rsidRDefault="00EC629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пожаротушения», «Кому, что нужно для работы»,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«Лото-пожарная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безопасность»,</w:t>
            </w:r>
          </w:p>
          <w:p w:rsidR="00524CAD" w:rsidRDefault="00EC629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неприятностей»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(старшие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spacing w:line="240" w:lineRule="auto"/>
              <w:ind w:right="274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  <w:r w:rsidR="00EC629E">
              <w:rPr>
                <w:sz w:val="24"/>
              </w:rPr>
              <w:t xml:space="preserve">, </w:t>
            </w:r>
            <w:r w:rsidR="00EC629E">
              <w:rPr>
                <w:spacing w:val="-2"/>
                <w:sz w:val="24"/>
              </w:rPr>
              <w:t>воспитатели</w:t>
            </w:r>
          </w:p>
        </w:tc>
      </w:tr>
      <w:tr w:rsidR="00524CAD">
        <w:trPr>
          <w:trHeight w:val="1379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524CAD" w:rsidRDefault="00EC629E">
            <w:pPr>
              <w:pStyle w:val="TableParagraph"/>
              <w:spacing w:line="240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«Человеку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огонь,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тронь?»</w:t>
            </w:r>
          </w:p>
          <w:p w:rsidR="00524CAD" w:rsidRDefault="00EC629E">
            <w:pPr>
              <w:pStyle w:val="TableParagraph"/>
              <w:spacing w:line="270" w:lineRule="atLeast"/>
              <w:ind w:left="108" w:right="184"/>
              <w:rPr>
                <w:sz w:val="24"/>
              </w:rPr>
            </w:pPr>
            <w:r>
              <w:rPr>
                <w:sz w:val="24"/>
              </w:rPr>
              <w:t>(средние,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подготовительные </w:t>
            </w: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spacing w:line="240" w:lineRule="auto"/>
              <w:ind w:right="274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  <w:r w:rsidR="00EC629E">
              <w:rPr>
                <w:sz w:val="24"/>
              </w:rPr>
              <w:t xml:space="preserve">, </w:t>
            </w:r>
            <w:r w:rsidR="00EC629E">
              <w:rPr>
                <w:spacing w:val="-2"/>
                <w:sz w:val="24"/>
              </w:rPr>
              <w:t>воспитатели</w:t>
            </w:r>
          </w:p>
        </w:tc>
      </w:tr>
      <w:tr w:rsidR="00524CAD">
        <w:trPr>
          <w:trHeight w:val="1104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40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Драматизация сказки «Как непослушная хрюшка едва не сгорела». По мотивам сказки И. Холина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(старшие,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spacing w:line="240" w:lineRule="auto"/>
              <w:ind w:right="274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  <w:r w:rsidR="00EC629E">
              <w:rPr>
                <w:sz w:val="24"/>
              </w:rPr>
              <w:t xml:space="preserve">, </w:t>
            </w:r>
            <w:r w:rsidR="00EC629E">
              <w:rPr>
                <w:spacing w:val="-2"/>
                <w:sz w:val="24"/>
              </w:rPr>
              <w:t>воспитатели</w:t>
            </w:r>
          </w:p>
        </w:tc>
      </w:tr>
      <w:tr w:rsidR="00524CAD">
        <w:trPr>
          <w:trHeight w:val="551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Инсценировка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сказки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«Кошкин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дом»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младших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rPr>
                <w:sz w:val="24"/>
              </w:rPr>
            </w:pPr>
            <w:r w:rsidRPr="001A51CA"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методис</w:t>
            </w:r>
            <w:r w:rsidR="0031382E">
              <w:rPr>
                <w:sz w:val="24"/>
              </w:rPr>
              <w:t>т</w:t>
            </w:r>
            <w:r w:rsidR="00EC629E">
              <w:rPr>
                <w:spacing w:val="-2"/>
                <w:sz w:val="24"/>
              </w:rPr>
              <w:t>,</w:t>
            </w:r>
          </w:p>
          <w:p w:rsidR="00524CAD" w:rsidRDefault="00EC62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24CAD">
        <w:trPr>
          <w:trHeight w:val="1103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4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поздравительной открытки ко Дню пожарной охраны. Встреча с инспектором пожарной охраны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(старшие,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spacing w:line="240" w:lineRule="auto"/>
              <w:ind w:right="274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  <w:r w:rsidR="00EC629E">
              <w:rPr>
                <w:sz w:val="24"/>
              </w:rPr>
              <w:t xml:space="preserve">, </w:t>
            </w:r>
            <w:r w:rsidR="00EC629E">
              <w:rPr>
                <w:spacing w:val="-2"/>
                <w:sz w:val="24"/>
              </w:rPr>
              <w:t>воспитатели</w:t>
            </w:r>
          </w:p>
        </w:tc>
      </w:tr>
      <w:tr w:rsidR="00524CAD">
        <w:trPr>
          <w:trHeight w:val="1103"/>
        </w:trPr>
        <w:tc>
          <w:tcPr>
            <w:tcW w:w="566" w:type="dxa"/>
          </w:tcPr>
          <w:p w:rsidR="00524CAD" w:rsidRDefault="00EC62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964" w:type="dxa"/>
          </w:tcPr>
          <w:p w:rsidR="00524CAD" w:rsidRDefault="00EC629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«Костер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лесу»,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пожарных». Конструирование из бумаги «Пожарная </w:t>
            </w:r>
            <w:r>
              <w:rPr>
                <w:spacing w:val="-2"/>
                <w:sz w:val="24"/>
              </w:rPr>
              <w:t>машина»</w:t>
            </w:r>
          </w:p>
          <w:p w:rsidR="00524CAD" w:rsidRDefault="00EC62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(старшие,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1983" w:type="dxa"/>
          </w:tcPr>
          <w:p w:rsidR="00524CAD" w:rsidRDefault="00EC62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93" w:type="dxa"/>
          </w:tcPr>
          <w:p w:rsidR="00524CAD" w:rsidRDefault="001A51CA">
            <w:pPr>
              <w:pStyle w:val="TableParagraph"/>
              <w:spacing w:line="240" w:lineRule="auto"/>
              <w:ind w:right="274"/>
              <w:rPr>
                <w:sz w:val="24"/>
              </w:rPr>
            </w:pPr>
            <w:r w:rsidRPr="001A51CA">
              <w:rPr>
                <w:sz w:val="24"/>
              </w:rPr>
              <w:t>старший методист</w:t>
            </w:r>
            <w:r w:rsidR="00EC629E">
              <w:rPr>
                <w:sz w:val="24"/>
              </w:rPr>
              <w:t xml:space="preserve">, </w:t>
            </w:r>
            <w:r w:rsidR="00EC629E">
              <w:rPr>
                <w:spacing w:val="-2"/>
                <w:sz w:val="24"/>
              </w:rPr>
              <w:t>воспитатели</w:t>
            </w:r>
          </w:p>
        </w:tc>
      </w:tr>
    </w:tbl>
    <w:p w:rsidR="00EC629E" w:rsidRDefault="00EC629E"/>
    <w:sectPr w:rsidR="00EC629E">
      <w:pgSz w:w="11910" w:h="16840"/>
      <w:pgMar w:top="520" w:right="3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55DAF"/>
    <w:multiLevelType w:val="hybridMultilevel"/>
    <w:tmpl w:val="8EF85440"/>
    <w:lvl w:ilvl="0" w:tplc="6CAEAAE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1201D0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D7BA7FAA">
      <w:numFmt w:val="bullet"/>
      <w:lvlText w:val="•"/>
      <w:lvlJc w:val="left"/>
      <w:pPr>
        <w:ind w:left="1070" w:hanging="140"/>
      </w:pPr>
      <w:rPr>
        <w:rFonts w:hint="default"/>
        <w:lang w:val="ru-RU" w:eastAsia="en-US" w:bidi="ar-SA"/>
      </w:rPr>
    </w:lvl>
    <w:lvl w:ilvl="3" w:tplc="09EE6920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644056C4">
      <w:numFmt w:val="bullet"/>
      <w:lvlText w:val="•"/>
      <w:lvlJc w:val="left"/>
      <w:pPr>
        <w:ind w:left="2041" w:hanging="140"/>
      </w:pPr>
      <w:rPr>
        <w:rFonts w:hint="default"/>
        <w:lang w:val="ru-RU" w:eastAsia="en-US" w:bidi="ar-SA"/>
      </w:rPr>
    </w:lvl>
    <w:lvl w:ilvl="5" w:tplc="2F38D6E2">
      <w:numFmt w:val="bullet"/>
      <w:lvlText w:val="•"/>
      <w:lvlJc w:val="left"/>
      <w:pPr>
        <w:ind w:left="2527" w:hanging="140"/>
      </w:pPr>
      <w:rPr>
        <w:rFonts w:hint="default"/>
        <w:lang w:val="ru-RU" w:eastAsia="en-US" w:bidi="ar-SA"/>
      </w:rPr>
    </w:lvl>
    <w:lvl w:ilvl="6" w:tplc="264454D8">
      <w:numFmt w:val="bullet"/>
      <w:lvlText w:val="•"/>
      <w:lvlJc w:val="left"/>
      <w:pPr>
        <w:ind w:left="3012" w:hanging="140"/>
      </w:pPr>
      <w:rPr>
        <w:rFonts w:hint="default"/>
        <w:lang w:val="ru-RU" w:eastAsia="en-US" w:bidi="ar-SA"/>
      </w:rPr>
    </w:lvl>
    <w:lvl w:ilvl="7" w:tplc="4CF26C88">
      <w:numFmt w:val="bullet"/>
      <w:lvlText w:val="•"/>
      <w:lvlJc w:val="left"/>
      <w:pPr>
        <w:ind w:left="3497" w:hanging="140"/>
      </w:pPr>
      <w:rPr>
        <w:rFonts w:hint="default"/>
        <w:lang w:val="ru-RU" w:eastAsia="en-US" w:bidi="ar-SA"/>
      </w:rPr>
    </w:lvl>
    <w:lvl w:ilvl="8" w:tplc="31061650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</w:abstractNum>
  <w:abstractNum w:abstractNumId="1">
    <w:nsid w:val="25654468"/>
    <w:multiLevelType w:val="hybridMultilevel"/>
    <w:tmpl w:val="1F22C6C6"/>
    <w:lvl w:ilvl="0" w:tplc="44FC08DA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06FAEC">
      <w:numFmt w:val="bullet"/>
      <w:lvlText w:val="•"/>
      <w:lvlJc w:val="left"/>
      <w:pPr>
        <w:ind w:left="585" w:hanging="142"/>
      </w:pPr>
      <w:rPr>
        <w:rFonts w:hint="default"/>
        <w:lang w:val="ru-RU" w:eastAsia="en-US" w:bidi="ar-SA"/>
      </w:rPr>
    </w:lvl>
    <w:lvl w:ilvl="2" w:tplc="F4FE58D0">
      <w:numFmt w:val="bullet"/>
      <w:lvlText w:val="•"/>
      <w:lvlJc w:val="left"/>
      <w:pPr>
        <w:ind w:left="1070" w:hanging="142"/>
      </w:pPr>
      <w:rPr>
        <w:rFonts w:hint="default"/>
        <w:lang w:val="ru-RU" w:eastAsia="en-US" w:bidi="ar-SA"/>
      </w:rPr>
    </w:lvl>
    <w:lvl w:ilvl="3" w:tplc="7F4C10DA">
      <w:numFmt w:val="bullet"/>
      <w:lvlText w:val="•"/>
      <w:lvlJc w:val="left"/>
      <w:pPr>
        <w:ind w:left="1556" w:hanging="142"/>
      </w:pPr>
      <w:rPr>
        <w:rFonts w:hint="default"/>
        <w:lang w:val="ru-RU" w:eastAsia="en-US" w:bidi="ar-SA"/>
      </w:rPr>
    </w:lvl>
    <w:lvl w:ilvl="4" w:tplc="B902322C">
      <w:numFmt w:val="bullet"/>
      <w:lvlText w:val="•"/>
      <w:lvlJc w:val="left"/>
      <w:pPr>
        <w:ind w:left="2041" w:hanging="142"/>
      </w:pPr>
      <w:rPr>
        <w:rFonts w:hint="default"/>
        <w:lang w:val="ru-RU" w:eastAsia="en-US" w:bidi="ar-SA"/>
      </w:rPr>
    </w:lvl>
    <w:lvl w:ilvl="5" w:tplc="228813C0">
      <w:numFmt w:val="bullet"/>
      <w:lvlText w:val="•"/>
      <w:lvlJc w:val="left"/>
      <w:pPr>
        <w:ind w:left="2527" w:hanging="142"/>
      </w:pPr>
      <w:rPr>
        <w:rFonts w:hint="default"/>
        <w:lang w:val="ru-RU" w:eastAsia="en-US" w:bidi="ar-SA"/>
      </w:rPr>
    </w:lvl>
    <w:lvl w:ilvl="6" w:tplc="09FA0A7C">
      <w:numFmt w:val="bullet"/>
      <w:lvlText w:val="•"/>
      <w:lvlJc w:val="left"/>
      <w:pPr>
        <w:ind w:left="3012" w:hanging="142"/>
      </w:pPr>
      <w:rPr>
        <w:rFonts w:hint="default"/>
        <w:lang w:val="ru-RU" w:eastAsia="en-US" w:bidi="ar-SA"/>
      </w:rPr>
    </w:lvl>
    <w:lvl w:ilvl="7" w:tplc="BBD46BA8">
      <w:numFmt w:val="bullet"/>
      <w:lvlText w:val="•"/>
      <w:lvlJc w:val="left"/>
      <w:pPr>
        <w:ind w:left="3497" w:hanging="142"/>
      </w:pPr>
      <w:rPr>
        <w:rFonts w:hint="default"/>
        <w:lang w:val="ru-RU" w:eastAsia="en-US" w:bidi="ar-SA"/>
      </w:rPr>
    </w:lvl>
    <w:lvl w:ilvl="8" w:tplc="77D4739C">
      <w:numFmt w:val="bullet"/>
      <w:lvlText w:val="•"/>
      <w:lvlJc w:val="left"/>
      <w:pPr>
        <w:ind w:left="3983" w:hanging="142"/>
      </w:pPr>
      <w:rPr>
        <w:rFonts w:hint="default"/>
        <w:lang w:val="ru-RU" w:eastAsia="en-US" w:bidi="ar-SA"/>
      </w:rPr>
    </w:lvl>
  </w:abstractNum>
  <w:abstractNum w:abstractNumId="2">
    <w:nsid w:val="37AF78EA"/>
    <w:multiLevelType w:val="hybridMultilevel"/>
    <w:tmpl w:val="FB9AEBB0"/>
    <w:lvl w:ilvl="0" w:tplc="54A25D9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76394C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7E24A526">
      <w:numFmt w:val="bullet"/>
      <w:lvlText w:val="•"/>
      <w:lvlJc w:val="left"/>
      <w:pPr>
        <w:ind w:left="1070" w:hanging="140"/>
      </w:pPr>
      <w:rPr>
        <w:rFonts w:hint="default"/>
        <w:lang w:val="ru-RU" w:eastAsia="en-US" w:bidi="ar-SA"/>
      </w:rPr>
    </w:lvl>
    <w:lvl w:ilvl="3" w:tplc="211ECB40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C958BD74">
      <w:numFmt w:val="bullet"/>
      <w:lvlText w:val="•"/>
      <w:lvlJc w:val="left"/>
      <w:pPr>
        <w:ind w:left="2041" w:hanging="140"/>
      </w:pPr>
      <w:rPr>
        <w:rFonts w:hint="default"/>
        <w:lang w:val="ru-RU" w:eastAsia="en-US" w:bidi="ar-SA"/>
      </w:rPr>
    </w:lvl>
    <w:lvl w:ilvl="5" w:tplc="7DC8C81C">
      <w:numFmt w:val="bullet"/>
      <w:lvlText w:val="•"/>
      <w:lvlJc w:val="left"/>
      <w:pPr>
        <w:ind w:left="2527" w:hanging="140"/>
      </w:pPr>
      <w:rPr>
        <w:rFonts w:hint="default"/>
        <w:lang w:val="ru-RU" w:eastAsia="en-US" w:bidi="ar-SA"/>
      </w:rPr>
    </w:lvl>
    <w:lvl w:ilvl="6" w:tplc="7CA07506">
      <w:numFmt w:val="bullet"/>
      <w:lvlText w:val="•"/>
      <w:lvlJc w:val="left"/>
      <w:pPr>
        <w:ind w:left="3012" w:hanging="140"/>
      </w:pPr>
      <w:rPr>
        <w:rFonts w:hint="default"/>
        <w:lang w:val="ru-RU" w:eastAsia="en-US" w:bidi="ar-SA"/>
      </w:rPr>
    </w:lvl>
    <w:lvl w:ilvl="7" w:tplc="E0DE55FE">
      <w:numFmt w:val="bullet"/>
      <w:lvlText w:val="•"/>
      <w:lvlJc w:val="left"/>
      <w:pPr>
        <w:ind w:left="3497" w:hanging="140"/>
      </w:pPr>
      <w:rPr>
        <w:rFonts w:hint="default"/>
        <w:lang w:val="ru-RU" w:eastAsia="en-US" w:bidi="ar-SA"/>
      </w:rPr>
    </w:lvl>
    <w:lvl w:ilvl="8" w:tplc="44862F36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</w:abstractNum>
  <w:abstractNum w:abstractNumId="3">
    <w:nsid w:val="46CA0943"/>
    <w:multiLevelType w:val="hybridMultilevel"/>
    <w:tmpl w:val="123AB39C"/>
    <w:lvl w:ilvl="0" w:tplc="0A56C944">
      <w:numFmt w:val="bullet"/>
      <w:lvlText w:val="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72CF62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2" w:tplc="5B88CC08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D9C260C4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4" w:tplc="AF28446C">
      <w:numFmt w:val="bullet"/>
      <w:lvlText w:val="•"/>
      <w:lvlJc w:val="left"/>
      <w:pPr>
        <w:ind w:left="4826" w:hanging="360"/>
      </w:pPr>
      <w:rPr>
        <w:rFonts w:hint="default"/>
        <w:lang w:val="ru-RU" w:eastAsia="en-US" w:bidi="ar-SA"/>
      </w:rPr>
    </w:lvl>
    <w:lvl w:ilvl="5" w:tplc="57802734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63C85896">
      <w:numFmt w:val="bullet"/>
      <w:lvlText w:val="•"/>
      <w:lvlJc w:val="left"/>
      <w:pPr>
        <w:ind w:left="6819" w:hanging="360"/>
      </w:pPr>
      <w:rPr>
        <w:rFonts w:hint="default"/>
        <w:lang w:val="ru-RU" w:eastAsia="en-US" w:bidi="ar-SA"/>
      </w:rPr>
    </w:lvl>
    <w:lvl w:ilvl="7" w:tplc="D9728544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  <w:lvl w:ilvl="8" w:tplc="0082D14A">
      <w:numFmt w:val="bullet"/>
      <w:lvlText w:val="•"/>
      <w:lvlJc w:val="left"/>
      <w:pPr>
        <w:ind w:left="8813" w:hanging="360"/>
      </w:pPr>
      <w:rPr>
        <w:rFonts w:hint="default"/>
        <w:lang w:val="ru-RU" w:eastAsia="en-US" w:bidi="ar-SA"/>
      </w:rPr>
    </w:lvl>
  </w:abstractNum>
  <w:abstractNum w:abstractNumId="4">
    <w:nsid w:val="4A432BB7"/>
    <w:multiLevelType w:val="hybridMultilevel"/>
    <w:tmpl w:val="A96054B8"/>
    <w:lvl w:ilvl="0" w:tplc="9D8EF5CC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D054DC">
      <w:numFmt w:val="bullet"/>
      <w:lvlText w:val="•"/>
      <w:lvlJc w:val="left"/>
      <w:pPr>
        <w:ind w:left="585" w:hanging="142"/>
      </w:pPr>
      <w:rPr>
        <w:rFonts w:hint="default"/>
        <w:lang w:val="ru-RU" w:eastAsia="en-US" w:bidi="ar-SA"/>
      </w:rPr>
    </w:lvl>
    <w:lvl w:ilvl="2" w:tplc="FD44C2A2">
      <w:numFmt w:val="bullet"/>
      <w:lvlText w:val="•"/>
      <w:lvlJc w:val="left"/>
      <w:pPr>
        <w:ind w:left="1070" w:hanging="142"/>
      </w:pPr>
      <w:rPr>
        <w:rFonts w:hint="default"/>
        <w:lang w:val="ru-RU" w:eastAsia="en-US" w:bidi="ar-SA"/>
      </w:rPr>
    </w:lvl>
    <w:lvl w:ilvl="3" w:tplc="5E0A3144">
      <w:numFmt w:val="bullet"/>
      <w:lvlText w:val="•"/>
      <w:lvlJc w:val="left"/>
      <w:pPr>
        <w:ind w:left="1556" w:hanging="142"/>
      </w:pPr>
      <w:rPr>
        <w:rFonts w:hint="default"/>
        <w:lang w:val="ru-RU" w:eastAsia="en-US" w:bidi="ar-SA"/>
      </w:rPr>
    </w:lvl>
    <w:lvl w:ilvl="4" w:tplc="8E5E2F42">
      <w:numFmt w:val="bullet"/>
      <w:lvlText w:val="•"/>
      <w:lvlJc w:val="left"/>
      <w:pPr>
        <w:ind w:left="2041" w:hanging="142"/>
      </w:pPr>
      <w:rPr>
        <w:rFonts w:hint="default"/>
        <w:lang w:val="ru-RU" w:eastAsia="en-US" w:bidi="ar-SA"/>
      </w:rPr>
    </w:lvl>
    <w:lvl w:ilvl="5" w:tplc="71903C04">
      <w:numFmt w:val="bullet"/>
      <w:lvlText w:val="•"/>
      <w:lvlJc w:val="left"/>
      <w:pPr>
        <w:ind w:left="2527" w:hanging="142"/>
      </w:pPr>
      <w:rPr>
        <w:rFonts w:hint="default"/>
        <w:lang w:val="ru-RU" w:eastAsia="en-US" w:bidi="ar-SA"/>
      </w:rPr>
    </w:lvl>
    <w:lvl w:ilvl="6" w:tplc="D6FC3E9A">
      <w:numFmt w:val="bullet"/>
      <w:lvlText w:val="•"/>
      <w:lvlJc w:val="left"/>
      <w:pPr>
        <w:ind w:left="3012" w:hanging="142"/>
      </w:pPr>
      <w:rPr>
        <w:rFonts w:hint="default"/>
        <w:lang w:val="ru-RU" w:eastAsia="en-US" w:bidi="ar-SA"/>
      </w:rPr>
    </w:lvl>
    <w:lvl w:ilvl="7" w:tplc="2A9E5416">
      <w:numFmt w:val="bullet"/>
      <w:lvlText w:val="•"/>
      <w:lvlJc w:val="left"/>
      <w:pPr>
        <w:ind w:left="3497" w:hanging="142"/>
      </w:pPr>
      <w:rPr>
        <w:rFonts w:hint="default"/>
        <w:lang w:val="ru-RU" w:eastAsia="en-US" w:bidi="ar-SA"/>
      </w:rPr>
    </w:lvl>
    <w:lvl w:ilvl="8" w:tplc="5A90DA94">
      <w:numFmt w:val="bullet"/>
      <w:lvlText w:val="•"/>
      <w:lvlJc w:val="left"/>
      <w:pPr>
        <w:ind w:left="3983" w:hanging="1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4CAD"/>
    <w:rsid w:val="000560B4"/>
    <w:rsid w:val="0010194C"/>
    <w:rsid w:val="001A51CA"/>
    <w:rsid w:val="001E14DE"/>
    <w:rsid w:val="0031382E"/>
    <w:rsid w:val="00410C9F"/>
    <w:rsid w:val="0042078B"/>
    <w:rsid w:val="004470B1"/>
    <w:rsid w:val="004721B3"/>
    <w:rsid w:val="004764BD"/>
    <w:rsid w:val="004D1682"/>
    <w:rsid w:val="00524CAD"/>
    <w:rsid w:val="0056084F"/>
    <w:rsid w:val="005B443A"/>
    <w:rsid w:val="007A43C8"/>
    <w:rsid w:val="00843133"/>
    <w:rsid w:val="00871E57"/>
    <w:rsid w:val="009E118E"/>
    <w:rsid w:val="009E4855"/>
    <w:rsid w:val="009E5314"/>
    <w:rsid w:val="00B70356"/>
    <w:rsid w:val="00C833F5"/>
    <w:rsid w:val="00CE4C9C"/>
    <w:rsid w:val="00D57D92"/>
    <w:rsid w:val="00E51799"/>
    <w:rsid w:val="00EC629E"/>
    <w:rsid w:val="00F8794E"/>
    <w:rsid w:val="00F94167"/>
    <w:rsid w:val="00FA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8DC57-1CB5-492B-B877-C7D5DEF7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3"/>
      <w:ind w:left="119" w:right="38"/>
    </w:pPr>
    <w:rPr>
      <w:rFonts w:ascii="Trebuchet MS" w:eastAsia="Trebuchet MS" w:hAnsi="Trebuchet MS" w:cs="Trebuchet MS"/>
      <w:sz w:val="28"/>
      <w:szCs w:val="28"/>
    </w:rPr>
  </w:style>
  <w:style w:type="paragraph" w:styleId="a5">
    <w:name w:val="List Paragraph"/>
    <w:basedOn w:val="a"/>
    <w:uiPriority w:val="1"/>
    <w:qFormat/>
    <w:pPr>
      <w:spacing w:before="8"/>
      <w:ind w:left="837" w:right="26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42078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078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ПБ в ДОУ</vt:lpstr>
    </vt:vector>
  </TitlesOfParts>
  <Company/>
  <LinksUpToDate>false</LinksUpToDate>
  <CharactersWithSpaces>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ПБ в ДОУ</dc:title>
  <dc:creator>DOU.SU</dc:creator>
  <cp:lastModifiedBy>Пользователь Windows</cp:lastModifiedBy>
  <cp:revision>30</cp:revision>
  <cp:lastPrinted>2025-03-24T01:32:00Z</cp:lastPrinted>
  <dcterms:created xsi:type="dcterms:W3CDTF">2024-03-25T10:20:00Z</dcterms:created>
  <dcterms:modified xsi:type="dcterms:W3CDTF">2025-03-24T01:57:00Z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2024-03-25T00:00:00Z</vt:filetime>
  </property>
  <property fmtid="{D5CDD505-2E9C-101B-9397-08002B2CF9AE}" pid="5" name="Producer">
    <vt:lpwstr>Microsoft® Word 2010</vt:lpwstr>
  </property>
</Properties>
</file>